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Lines="50" w:line="400" w:lineRule="exact"/>
        <w:jc w:val="center"/>
        <w:rPr>
          <w:rFonts w:hint="eastAsia" w:ascii="楷体_GB2312" w:eastAsia="楷体_GB2312"/>
          <w:color w:val="auto"/>
          <w:sz w:val="32"/>
          <w:szCs w:val="32"/>
          <w:lang w:val="en-US" w:eastAsia="zh-CN"/>
        </w:rPr>
      </w:pPr>
    </w:p>
    <w:p>
      <w:pPr>
        <w:spacing w:afterLines="50" w:line="400" w:lineRule="exact"/>
        <w:jc w:val="center"/>
        <w:rPr>
          <w:rFonts w:hint="eastAsia" w:ascii="楷体_GB2312" w:eastAsia="楷体_GB2312"/>
          <w:color w:val="auto"/>
          <w:sz w:val="32"/>
          <w:szCs w:val="32"/>
          <w:lang w:val="en-US" w:eastAsia="zh-CN"/>
        </w:rPr>
      </w:pPr>
    </w:p>
    <w:p>
      <w:pPr>
        <w:spacing w:afterLines="50" w:line="400" w:lineRule="exact"/>
        <w:jc w:val="center"/>
        <w:rPr>
          <w:rFonts w:hint="eastAsia" w:ascii="楷体_GB2312" w:eastAsia="楷体_GB2312"/>
          <w:color w:val="auto"/>
          <w:sz w:val="32"/>
          <w:szCs w:val="32"/>
          <w:lang w:val="en-US" w:eastAsia="zh-CN"/>
        </w:rPr>
      </w:pPr>
    </w:p>
    <w:p>
      <w:pPr>
        <w:spacing w:afterLines="50" w:line="400" w:lineRule="exact"/>
        <w:jc w:val="center"/>
        <w:rPr>
          <w:rFonts w:hint="eastAsia" w:ascii="楷体_GB2312" w:eastAsia="楷体_GB2312"/>
          <w:color w:val="auto"/>
          <w:sz w:val="32"/>
          <w:szCs w:val="32"/>
          <w:lang w:val="en-US" w:eastAsia="zh-CN"/>
        </w:rPr>
      </w:pPr>
    </w:p>
    <w:p>
      <w:pPr>
        <w:spacing w:afterLines="50" w:line="400" w:lineRule="exact"/>
        <w:jc w:val="center"/>
        <w:rPr>
          <w:rFonts w:hint="eastAsia" w:ascii="楷体_GB2312" w:eastAsia="楷体_GB2312"/>
          <w:color w:val="auto"/>
          <w:sz w:val="32"/>
          <w:szCs w:val="32"/>
          <w:lang w:val="en-US" w:eastAsia="zh-CN"/>
        </w:rPr>
      </w:pPr>
    </w:p>
    <w:p>
      <w:pPr>
        <w:spacing w:afterLines="50" w:line="400" w:lineRule="exact"/>
        <w:jc w:val="center"/>
        <w:rPr>
          <w:rFonts w:hint="eastAsia" w:ascii="楷体_GB2312" w:eastAsia="楷体_GB2312"/>
          <w:color w:val="auto"/>
          <w:sz w:val="32"/>
          <w:szCs w:val="32"/>
          <w:lang w:val="en-US" w:eastAsia="zh-CN"/>
        </w:rPr>
      </w:pPr>
    </w:p>
    <w:p>
      <w:pPr>
        <w:spacing w:afterLines="50" w:line="400" w:lineRule="exact"/>
        <w:jc w:val="center"/>
        <w:rPr>
          <w:rFonts w:hint="default" w:ascii="楷体_GB2312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聊人社字〔2021〕32号</w:t>
      </w:r>
    </w:p>
    <w:p>
      <w:pPr>
        <w:spacing w:line="240" w:lineRule="exact"/>
        <w:jc w:val="left"/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 w:hAnsiTheme="majorEastAsia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ajorEastAsia"/>
          <w:b w:val="0"/>
          <w:bCs w:val="0"/>
          <w:color w:val="auto"/>
          <w:sz w:val="44"/>
          <w:szCs w:val="44"/>
          <w:lang w:val="en-US" w:eastAsia="zh-CN"/>
        </w:rPr>
        <w:t>关于更新发布《聊城市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default" w:ascii="方正小标宋简体" w:eastAsia="方正小标宋简体" w:hAnsiTheme="majorEastAsia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ajorEastAsia"/>
          <w:b w:val="0"/>
          <w:bCs w:val="0"/>
          <w:color w:val="auto"/>
          <w:sz w:val="44"/>
          <w:szCs w:val="44"/>
        </w:rPr>
        <w:t>职业培训补贴标准</w:t>
      </w:r>
      <w:r>
        <w:rPr>
          <w:rFonts w:hint="eastAsia" w:ascii="方正小标宋简体" w:eastAsia="方正小标宋简体" w:hAnsiTheme="majorEastAsia"/>
          <w:b w:val="0"/>
          <w:bCs w:val="0"/>
          <w:color w:val="auto"/>
          <w:sz w:val="44"/>
          <w:szCs w:val="44"/>
          <w:lang w:val="en-US" w:eastAsia="zh-CN"/>
        </w:rPr>
        <w:t>目录》的通知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各县（市、区）人力资源和社会保障局、财政局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开发区财政金融部、高新区财政管理部），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市属开发区管委会政工部（党群工作部）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培训机构、有关企业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Times New Roman"/>
          <w:color w:val="auto"/>
          <w:sz w:val="32"/>
          <w:szCs w:val="32"/>
          <w:lang w:val="en-US" w:eastAsia="zh-CN"/>
        </w:rPr>
        <w:t>根据聊城市人社局、财政局《关于印发&lt;聊城市职业技能提升行动（2019-2021年）专账资金管理办法&gt;的通知》（聊人社字〔2020〕77号）、山东省人社厅</w:t>
      </w:r>
      <w:r>
        <w:rPr>
          <w:rFonts w:hint="eastAsia" w:ascii="仿宋_GB2312" w:hAnsi="华文中宋" w:eastAsia="仿宋_GB2312" w:cs="Times New Roman"/>
          <w:color w:val="auto"/>
          <w:sz w:val="32"/>
          <w:szCs w:val="32"/>
        </w:rPr>
        <w:t>《关于印发</w:t>
      </w:r>
      <w:r>
        <w:rPr>
          <w:rFonts w:hint="eastAsia" w:ascii="仿宋_GB2312" w:hAnsi="华文中宋" w:eastAsia="仿宋_GB2312" w:cs="Times New Roman"/>
          <w:color w:val="auto"/>
          <w:sz w:val="32"/>
          <w:szCs w:val="32"/>
          <w:lang w:val="en-US" w:eastAsia="zh-CN"/>
        </w:rPr>
        <w:t>&lt;</w:t>
      </w:r>
      <w:r>
        <w:rPr>
          <w:rFonts w:hint="eastAsia" w:ascii="仿宋_GB2312" w:hAnsi="华文中宋" w:eastAsia="仿宋_GB2312" w:cs="Times New Roman"/>
          <w:color w:val="auto"/>
          <w:sz w:val="32"/>
          <w:szCs w:val="32"/>
        </w:rPr>
        <w:t>山东省职业技能提升行动质量年活动实施方案</w:t>
      </w:r>
      <w:r>
        <w:rPr>
          <w:rFonts w:hint="eastAsia" w:ascii="仿宋_GB2312" w:hAnsi="华文中宋" w:eastAsia="仿宋_GB2312" w:cs="Times New Roman"/>
          <w:color w:val="auto"/>
          <w:sz w:val="32"/>
          <w:szCs w:val="32"/>
          <w:lang w:val="en-US" w:eastAsia="zh-CN"/>
        </w:rPr>
        <w:t>&gt;</w:t>
      </w:r>
      <w:r>
        <w:rPr>
          <w:rFonts w:hint="eastAsia" w:ascii="仿宋_GB2312" w:hAnsi="华文中宋" w:eastAsia="仿宋_GB2312" w:cs="Times New Roman"/>
          <w:color w:val="auto"/>
          <w:sz w:val="32"/>
          <w:szCs w:val="32"/>
        </w:rPr>
        <w:t>的通知》（鲁人社字〔2021〕32号）</w:t>
      </w:r>
      <w:r>
        <w:rPr>
          <w:rFonts w:hint="eastAsia" w:ascii="仿宋_GB2312" w:hAnsi="华文中宋" w:eastAsia="仿宋_GB2312" w:cs="Times New Roman"/>
          <w:color w:val="auto"/>
          <w:sz w:val="32"/>
          <w:szCs w:val="32"/>
          <w:lang w:val="en-US" w:eastAsia="zh-CN"/>
        </w:rPr>
        <w:t>相关要求，市人社局、财政局对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《聊城市职业培训补贴标准目录》进行了修订，现予公布，并将有关事项明确如下：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一、本目录自发布之日（含）起实施，有效期暂定与</w:t>
      </w:r>
      <w:r>
        <w:rPr>
          <w:rFonts w:hint="eastAsia" w:ascii="仿宋_GB2312" w:hAnsi="华文中宋" w:eastAsia="仿宋_GB2312" w:cs="Times New Roman"/>
          <w:color w:val="auto"/>
          <w:sz w:val="32"/>
          <w:szCs w:val="32"/>
          <w:lang w:val="en-US" w:eastAsia="zh-CN"/>
        </w:rPr>
        <w:t>《聊城市职业技能提升行动（2019-2021年）专账资金管理办法》保持一致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。目录发布之后申报开班的班期按本目录标准执行。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84" w:right="1417" w:bottom="1701" w:left="1417" w:header="851" w:footer="992" w:gutter="0"/>
          <w:pgNumType w:fmt="decimal" w:start="2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二、本目录所列职业（专业、工种）名称和编码、专项职业能力考核规范等如有新规定时，从其规定。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附件：聊城市职业培训补贴标准目录（2021.05版）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 xml:space="preserve">          聊城市人力资源和社会保障局   聊城市财政局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 xml:space="preserve">       2021年5月21日</w:t>
      </w:r>
    </w:p>
    <w:sectPr>
      <w:footerReference r:id="rId7" w:type="default"/>
      <w:footerReference r:id="rId8" w:type="even"/>
      <w:pgSz w:w="11906" w:h="16838"/>
      <w:pgMar w:top="1984" w:right="1417" w:bottom="1701" w:left="1417" w:header="851" w:footer="992" w:gutter="0"/>
      <w:pgNumType w:fmt="decimal"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40" w:firstLineChars="100"/>
    </w:pPr>
    <w:r>
      <w:rPr>
        <w:rFonts w:hint="eastAsia" w:ascii="仿宋_GB2312" w:eastAsia="仿宋_GB2312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hint="eastAsia" w:ascii="仿宋_GB2312" w:hAnsi="宋体" w:eastAsia="仿宋_GB2312"/>
        <w:sz w:val="28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40" w:firstLineChars="100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33095" cy="33655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095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5pt;width:49.85pt;mso-position-horizontal:outside;mso-position-horizontal-relative:margin;z-index:251659264;mso-width-relative:page;mso-height-relative:page;" filled="f" stroked="f" coordsize="21600,21600" o:gfxdata="UEsDBAoAAAAAAIdO4kAAAAAAAAAAAAAAAAAEAAAAZHJzL1BLAwQUAAAACACHTuJAgwpdaNMAAAAD&#10;AQAADwAAAGRycy9kb3ducmV2LnhtbE2PO0/EMBCEeyT+g7VIdJwdEI8Lca7g0QEHB0jQOfGSRNjr&#10;yN7kjn+PoYFmpdGMZr6tVjvvxIwxDYE0FAsFAqkNdqBOw8vz7dEFiMSGrHGBUMMXJljV+3uVKW3Y&#10;0hPOG+5ELqFUGg0981hKmdoevUmLMCJl7yNEbzjL2EkbzTaXeyePlTqT3gyUF3oz4lWP7edm8hrc&#10;W4p3jeL3+bq758e1nF5vigetDw8KdQmCccd/YfjBz+hQZ6YmTGSTcBryI/x7s7dcnoNoNJyeKJB1&#10;Jf+z199QSwMEFAAAAAgAh07iQEMRSVA0AgAAYQQAAA4AAABkcnMvZTJvRG9jLnhtbK1UzY7TMBC+&#10;I/EOlu807VbtQtV0VbYqQqrYlQri7DpOY8n2GNttUh4A3oATF+48V5+DsZN0YeGwBy7uZP6/b2Y6&#10;v2m0IkfhvAST09FgSIkwHApp9jn98H794iUlPjBTMAVG5PQkPL1ZPH82r+1MXEEFqhCOYBLjZ7XN&#10;aRWCnWWZ55XQzA/ACoPGEpxmAT/dPiscqzG7VtnVcDjNanCFdcCF96hdtUbaZXRPSQhlKblYAT9o&#10;YUKb1QnFAkLylbSeLlK3ZSl4uCtLLwJROUWkIb1YBOVdfLPFnM32jtlK8q4F9pQWHmHSTBosekm1&#10;YoGRg5N/pdKSO/BQhgEHnbVAEiOIYjR8xM22YlYkLEi1txfS/f9Ly98d7x2RRU6vKTFM48DP376e&#10;v/88//hCriM9tfUz9Npa9AvNa2hwaXq9R2VE3ZROx1/EQ9CO5J4u5IomEI7K6Xg8fDWhhKNpPJ5O&#10;Jon87CHYOh/eCNAkCjl1OLtEKTtufMBG0LV3ibUMrKVSaX7KkDoWwJR/WDBCGQyMENpWoxSaXdPh&#10;2kFxQlgO2r3wlq8lFt8wH+6Zw0VAJHgq4Q6fUgEWgU6ipAL3+V/66I/zQSslNS5WTv2nA3OCEvXW&#10;4OTiFvaC64VdL5iDvgXc1REeoeVJxAAXVC+WDvRHvKBlrIImZjjWymnoxdvQrjdeIBfLZXI6WCf3&#10;VRuAe2dZ2Jit5bFMS9jyEKCUieVIUctLxxxuXiK/u5K42r9/J6+Hf4bF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MKXWjTAAAAAwEAAA8AAAAAAAAAAQAgAAAAIgAAAGRycy9kb3ducmV2LnhtbFBL&#10;AQIUABQAAAAIAIdO4kBDEUlQNAIAAGEEAAAOAAAAAAAAAAEAIAAAACI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eastAsia="仿宋_GB2312"/>
        <w:sz w:val="24"/>
      </w:rPr>
      <w:t xml:space="preserve">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hint="eastAsia" w:ascii="仿宋_GB2312" w:hAnsi="宋体" w:eastAsia="仿宋_GB2312"/>
        <w:sz w:val="28"/>
        <w:szCs w:val="24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</w:pPr>
                          <w:r>
                            <w:rPr>
                              <w:rFonts w:hint="eastAsia" w:ascii="仿宋_GB2312" w:hAnsi="宋体" w:eastAsia="仿宋_GB2312"/>
                              <w:sz w:val="28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仿宋_GB2312" w:hAnsi="宋体" w:eastAsia="仿宋_GB2312"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/>
                              <w:sz w:val="28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宋体" w:eastAsia="仿宋_GB2312"/>
                              <w:sz w:val="2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宋体" w:eastAsia="仿宋_GB2312"/>
                              <w:sz w:val="28"/>
                              <w:szCs w:val="24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宋体" w:eastAsia="仿宋_GB2312"/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宋体" w:eastAsia="仿宋_GB2312"/>
                              <w:sz w:val="28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80" w:firstLineChars="100"/>
                    </w:pPr>
                    <w:r>
                      <w:rPr>
                        <w:rFonts w:hint="eastAsia" w:ascii="仿宋_GB2312" w:hAnsi="宋体" w:eastAsia="仿宋_GB2312"/>
                        <w:sz w:val="28"/>
                        <w:szCs w:val="24"/>
                      </w:rPr>
                      <w:t>—</w:t>
                    </w:r>
                    <w:r>
                      <w:rPr>
                        <w:rFonts w:hint="eastAsia" w:ascii="仿宋_GB2312" w:hAnsi="宋体" w:eastAsia="仿宋_GB2312"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/>
                        <w:sz w:val="28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宋体" w:eastAsia="仿宋_GB2312"/>
                        <w:sz w:val="28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hAnsi="宋体" w:eastAsia="仿宋_GB2312"/>
                        <w:sz w:val="28"/>
                        <w:szCs w:val="24"/>
                        <w:lang w:val="zh-CN"/>
                      </w:rPr>
                      <w:t>2</w:t>
                    </w:r>
                    <w:r>
                      <w:rPr>
                        <w:rFonts w:hint="eastAsia" w:ascii="仿宋_GB2312" w:hAnsi="宋体" w:eastAsia="仿宋_GB2312"/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宋体" w:eastAsia="仿宋_GB2312"/>
                        <w:sz w:val="28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B88"/>
    <w:rsid w:val="000063BB"/>
    <w:rsid w:val="000100B2"/>
    <w:rsid w:val="00016FBA"/>
    <w:rsid w:val="0002776B"/>
    <w:rsid w:val="0003277D"/>
    <w:rsid w:val="000329D0"/>
    <w:rsid w:val="00033D4C"/>
    <w:rsid w:val="00036EAF"/>
    <w:rsid w:val="00061B8E"/>
    <w:rsid w:val="0006479D"/>
    <w:rsid w:val="00075726"/>
    <w:rsid w:val="000861D4"/>
    <w:rsid w:val="00090AD0"/>
    <w:rsid w:val="000A2215"/>
    <w:rsid w:val="000A511A"/>
    <w:rsid w:val="000D4336"/>
    <w:rsid w:val="000E1197"/>
    <w:rsid w:val="0010218E"/>
    <w:rsid w:val="0010426E"/>
    <w:rsid w:val="0012016D"/>
    <w:rsid w:val="00120A82"/>
    <w:rsid w:val="00131860"/>
    <w:rsid w:val="00140C6C"/>
    <w:rsid w:val="00153FFB"/>
    <w:rsid w:val="00171BBC"/>
    <w:rsid w:val="00172A27"/>
    <w:rsid w:val="00191A83"/>
    <w:rsid w:val="001942A6"/>
    <w:rsid w:val="001A157C"/>
    <w:rsid w:val="001C34CE"/>
    <w:rsid w:val="001F3FE1"/>
    <w:rsid w:val="00212B14"/>
    <w:rsid w:val="00215BC8"/>
    <w:rsid w:val="00220C30"/>
    <w:rsid w:val="00220DB7"/>
    <w:rsid w:val="0023550C"/>
    <w:rsid w:val="00240B81"/>
    <w:rsid w:val="00250561"/>
    <w:rsid w:val="00253E85"/>
    <w:rsid w:val="00261E7E"/>
    <w:rsid w:val="00264323"/>
    <w:rsid w:val="00282789"/>
    <w:rsid w:val="002C5ADA"/>
    <w:rsid w:val="002D07C1"/>
    <w:rsid w:val="002D20B7"/>
    <w:rsid w:val="002E35B1"/>
    <w:rsid w:val="002E553C"/>
    <w:rsid w:val="002E5681"/>
    <w:rsid w:val="002F4BFB"/>
    <w:rsid w:val="003104AA"/>
    <w:rsid w:val="003245FA"/>
    <w:rsid w:val="00345E5C"/>
    <w:rsid w:val="00362838"/>
    <w:rsid w:val="00367B05"/>
    <w:rsid w:val="00375C7C"/>
    <w:rsid w:val="00383349"/>
    <w:rsid w:val="00384945"/>
    <w:rsid w:val="00385759"/>
    <w:rsid w:val="003A3BDF"/>
    <w:rsid w:val="003B48A4"/>
    <w:rsid w:val="003C50C6"/>
    <w:rsid w:val="003D079D"/>
    <w:rsid w:val="003D1BB9"/>
    <w:rsid w:val="003D2494"/>
    <w:rsid w:val="003F5340"/>
    <w:rsid w:val="004037E2"/>
    <w:rsid w:val="00414430"/>
    <w:rsid w:val="00425B50"/>
    <w:rsid w:val="00433F46"/>
    <w:rsid w:val="00437928"/>
    <w:rsid w:val="00443876"/>
    <w:rsid w:val="00444999"/>
    <w:rsid w:val="004B48E6"/>
    <w:rsid w:val="004C0B31"/>
    <w:rsid w:val="004C2CA1"/>
    <w:rsid w:val="004D3CCF"/>
    <w:rsid w:val="004D45A5"/>
    <w:rsid w:val="004D47AF"/>
    <w:rsid w:val="004D75F8"/>
    <w:rsid w:val="004D77A1"/>
    <w:rsid w:val="004E61C4"/>
    <w:rsid w:val="00500338"/>
    <w:rsid w:val="0053485A"/>
    <w:rsid w:val="0055144B"/>
    <w:rsid w:val="00560967"/>
    <w:rsid w:val="00567997"/>
    <w:rsid w:val="005B58FB"/>
    <w:rsid w:val="005F2A6B"/>
    <w:rsid w:val="006149B8"/>
    <w:rsid w:val="00640897"/>
    <w:rsid w:val="006413B6"/>
    <w:rsid w:val="00642052"/>
    <w:rsid w:val="0064305C"/>
    <w:rsid w:val="006534CD"/>
    <w:rsid w:val="0065679F"/>
    <w:rsid w:val="006578D1"/>
    <w:rsid w:val="00666D1A"/>
    <w:rsid w:val="006779C4"/>
    <w:rsid w:val="006A3C10"/>
    <w:rsid w:val="006B7C95"/>
    <w:rsid w:val="006D074E"/>
    <w:rsid w:val="006D0CDC"/>
    <w:rsid w:val="006D2E2C"/>
    <w:rsid w:val="006D30D1"/>
    <w:rsid w:val="006D5884"/>
    <w:rsid w:val="00701E14"/>
    <w:rsid w:val="00710874"/>
    <w:rsid w:val="0072382D"/>
    <w:rsid w:val="007245C8"/>
    <w:rsid w:val="0072644D"/>
    <w:rsid w:val="00737739"/>
    <w:rsid w:val="00741AC1"/>
    <w:rsid w:val="00752E20"/>
    <w:rsid w:val="007541BA"/>
    <w:rsid w:val="00755BEB"/>
    <w:rsid w:val="00763970"/>
    <w:rsid w:val="00773430"/>
    <w:rsid w:val="007A6182"/>
    <w:rsid w:val="007B1A61"/>
    <w:rsid w:val="007B5A59"/>
    <w:rsid w:val="00863EC1"/>
    <w:rsid w:val="00877BAF"/>
    <w:rsid w:val="00880125"/>
    <w:rsid w:val="0088524E"/>
    <w:rsid w:val="00885482"/>
    <w:rsid w:val="00887C20"/>
    <w:rsid w:val="0089098F"/>
    <w:rsid w:val="008A1A55"/>
    <w:rsid w:val="008A4A41"/>
    <w:rsid w:val="008B35C6"/>
    <w:rsid w:val="008C70F7"/>
    <w:rsid w:val="009006FB"/>
    <w:rsid w:val="009107C5"/>
    <w:rsid w:val="00920848"/>
    <w:rsid w:val="00922018"/>
    <w:rsid w:val="00940735"/>
    <w:rsid w:val="00964816"/>
    <w:rsid w:val="0096494A"/>
    <w:rsid w:val="00995644"/>
    <w:rsid w:val="009A058C"/>
    <w:rsid w:val="009A2CCA"/>
    <w:rsid w:val="009C2D4F"/>
    <w:rsid w:val="009D2B0B"/>
    <w:rsid w:val="009D5F05"/>
    <w:rsid w:val="00A1128F"/>
    <w:rsid w:val="00A22A3D"/>
    <w:rsid w:val="00A257B5"/>
    <w:rsid w:val="00A323B7"/>
    <w:rsid w:val="00A53D80"/>
    <w:rsid w:val="00A55067"/>
    <w:rsid w:val="00A5781D"/>
    <w:rsid w:val="00A61F4B"/>
    <w:rsid w:val="00A71972"/>
    <w:rsid w:val="00A7488E"/>
    <w:rsid w:val="00A7733F"/>
    <w:rsid w:val="00A866D9"/>
    <w:rsid w:val="00A96F07"/>
    <w:rsid w:val="00A97C48"/>
    <w:rsid w:val="00AA26B0"/>
    <w:rsid w:val="00AB2525"/>
    <w:rsid w:val="00AB7FBE"/>
    <w:rsid w:val="00AC0904"/>
    <w:rsid w:val="00AF4253"/>
    <w:rsid w:val="00AF480B"/>
    <w:rsid w:val="00B1221A"/>
    <w:rsid w:val="00B307A6"/>
    <w:rsid w:val="00B30CE2"/>
    <w:rsid w:val="00B35CB9"/>
    <w:rsid w:val="00B57E43"/>
    <w:rsid w:val="00B614E9"/>
    <w:rsid w:val="00B74F14"/>
    <w:rsid w:val="00B90B5B"/>
    <w:rsid w:val="00BA6057"/>
    <w:rsid w:val="00BA685B"/>
    <w:rsid w:val="00BB48D1"/>
    <w:rsid w:val="00BC1393"/>
    <w:rsid w:val="00BC6ABA"/>
    <w:rsid w:val="00BD0F43"/>
    <w:rsid w:val="00BD684B"/>
    <w:rsid w:val="00BD6FAB"/>
    <w:rsid w:val="00C03C9D"/>
    <w:rsid w:val="00C05638"/>
    <w:rsid w:val="00C25A72"/>
    <w:rsid w:val="00C45631"/>
    <w:rsid w:val="00C611A8"/>
    <w:rsid w:val="00C672EE"/>
    <w:rsid w:val="00C7299C"/>
    <w:rsid w:val="00C90977"/>
    <w:rsid w:val="00CA5765"/>
    <w:rsid w:val="00CC6171"/>
    <w:rsid w:val="00CD325C"/>
    <w:rsid w:val="00CD4618"/>
    <w:rsid w:val="00CF2390"/>
    <w:rsid w:val="00D252EC"/>
    <w:rsid w:val="00D2601F"/>
    <w:rsid w:val="00D30974"/>
    <w:rsid w:val="00D64643"/>
    <w:rsid w:val="00D70805"/>
    <w:rsid w:val="00D84EE9"/>
    <w:rsid w:val="00D96A99"/>
    <w:rsid w:val="00DA2D45"/>
    <w:rsid w:val="00DA2D49"/>
    <w:rsid w:val="00DB2F12"/>
    <w:rsid w:val="00DB330B"/>
    <w:rsid w:val="00DB6339"/>
    <w:rsid w:val="00DB7F6E"/>
    <w:rsid w:val="00DC51A6"/>
    <w:rsid w:val="00DF6A3D"/>
    <w:rsid w:val="00E158D9"/>
    <w:rsid w:val="00E159B8"/>
    <w:rsid w:val="00E22982"/>
    <w:rsid w:val="00E45481"/>
    <w:rsid w:val="00E50C2F"/>
    <w:rsid w:val="00E61DCF"/>
    <w:rsid w:val="00E64FCB"/>
    <w:rsid w:val="00E70C83"/>
    <w:rsid w:val="00E75C37"/>
    <w:rsid w:val="00E95656"/>
    <w:rsid w:val="00E97D72"/>
    <w:rsid w:val="00EA32BB"/>
    <w:rsid w:val="00EA3F47"/>
    <w:rsid w:val="00EC4BE2"/>
    <w:rsid w:val="00ED06D9"/>
    <w:rsid w:val="00EE5140"/>
    <w:rsid w:val="00EF5FC3"/>
    <w:rsid w:val="00F12756"/>
    <w:rsid w:val="00F32FD8"/>
    <w:rsid w:val="00F446BD"/>
    <w:rsid w:val="00F45D13"/>
    <w:rsid w:val="00F55317"/>
    <w:rsid w:val="00F71504"/>
    <w:rsid w:val="00F86BF9"/>
    <w:rsid w:val="00FD2175"/>
    <w:rsid w:val="00FE2A8C"/>
    <w:rsid w:val="00FE51C0"/>
    <w:rsid w:val="00FE609E"/>
    <w:rsid w:val="00FF4EEF"/>
    <w:rsid w:val="00FF7487"/>
    <w:rsid w:val="030E49B0"/>
    <w:rsid w:val="06840902"/>
    <w:rsid w:val="0ECB486A"/>
    <w:rsid w:val="16C425A4"/>
    <w:rsid w:val="1A9229FF"/>
    <w:rsid w:val="1F1F52CD"/>
    <w:rsid w:val="29B1372A"/>
    <w:rsid w:val="44965AD4"/>
    <w:rsid w:val="518B4427"/>
    <w:rsid w:val="52854955"/>
    <w:rsid w:val="5F3B2D30"/>
    <w:rsid w:val="639B77D5"/>
    <w:rsid w:val="69277B30"/>
    <w:rsid w:val="7C61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qFormat/>
    <w:uiPriority w:val="0"/>
    <w:pPr>
      <w:widowControl/>
      <w:ind w:firstLine="640" w:firstLineChars="200"/>
      <w:jc w:val="left"/>
    </w:pPr>
    <w:rPr>
      <w:rFonts w:eastAsia="黑体"/>
      <w:sz w:val="32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Emphasis"/>
    <w:qFormat/>
    <w:uiPriority w:val="20"/>
    <w:rPr>
      <w:color w:val="CC0000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</w:pPr>
    <w:rPr>
      <w:rFonts w:hint="eastAsia"/>
    </w:rPr>
  </w:style>
  <w:style w:type="character" w:customStyle="1" w:styleId="14">
    <w:name w:val="批注框文本 Char"/>
    <w:link w:val="4"/>
    <w:semiHidden/>
    <w:qFormat/>
    <w:uiPriority w:val="99"/>
    <w:rPr>
      <w:kern w:val="2"/>
      <w:sz w:val="18"/>
      <w:szCs w:val="18"/>
    </w:rPr>
  </w:style>
  <w:style w:type="paragraph" w:customStyle="1" w:styleId="15">
    <w:name w:val="p18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Char Char Char1 Char Char Char1 Char Char Char Char Char Char1 Char Char Char1 Char"/>
    <w:basedOn w:val="1"/>
    <w:qFormat/>
    <w:uiPriority w:val="0"/>
  </w:style>
  <w:style w:type="character" w:customStyle="1" w:styleId="17">
    <w:name w:val="正文文本缩进 Char"/>
    <w:link w:val="3"/>
    <w:qFormat/>
    <w:uiPriority w:val="0"/>
    <w:rPr>
      <w:rFonts w:eastAsia="黑体"/>
      <w:kern w:val="2"/>
      <w:sz w:val="32"/>
      <w:szCs w:val="24"/>
    </w:rPr>
  </w:style>
  <w:style w:type="character" w:customStyle="1" w:styleId="18">
    <w:name w:val="页脚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</Words>
  <Characters>19</Characters>
  <Lines>34</Lines>
  <Paragraphs>9</Paragraphs>
  <TotalTime>15</TotalTime>
  <ScaleCrop>false</ScaleCrop>
  <LinksUpToDate>false</LinksUpToDate>
  <CharactersWithSpaces>30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2018-01-02T03:11:00Z</dcterms:created>
  <dc:creator>微软用户</dc:creator>
  <cp:lastModifiedBy>安然无恙</cp:lastModifiedBy>
  <cp:lastPrinted>2021-05-21T01:44:07Z</cp:lastPrinted>
  <dcterms:modified xsi:type="dcterms:W3CDTF">2021-05-21T01:44:13Z</dcterms:modified>
  <dc:title>贾国华同志在全市定点培训机构培训班上的讲话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239824318_btnclosed</vt:lpwstr>
  </property>
  <property fmtid="{D5CDD505-2E9C-101B-9397-08002B2CF9AE}" pid="4" name="ICV">
    <vt:lpwstr>597DD93E0C104A72876F8DAE946AF13B</vt:lpwstr>
  </property>
</Properties>
</file>